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43CE1" w14:textId="28A3D333" w:rsidR="0090457F" w:rsidRPr="004048F1" w:rsidRDefault="0090457F" w:rsidP="004048F1">
      <w:pPr>
        <w:rPr>
          <w:rFonts w:ascii="Calibri" w:hAnsi="Calibri" w:cs="Calibri"/>
          <w:color w:val="000000" w:themeColor="text1"/>
          <w:sz w:val="18"/>
          <w:szCs w:val="18"/>
        </w:rPr>
      </w:pPr>
    </w:p>
    <w:p w14:paraId="435107EF" w14:textId="77777777" w:rsidR="002C00DF" w:rsidRDefault="002C00DF" w:rsidP="004048F1">
      <w:pPr>
        <w:rPr>
          <w:rFonts w:ascii="Rift Soft" w:hAnsi="Rift Soft" w:cs="Calibri"/>
          <w:b/>
          <w:bCs/>
          <w:color w:val="002060"/>
          <w:sz w:val="28"/>
          <w:szCs w:val="28"/>
          <w:lang w:eastAsia="en-GB"/>
        </w:rPr>
      </w:pPr>
    </w:p>
    <w:p w14:paraId="3DC227C1" w14:textId="77777777" w:rsidR="001B4C35" w:rsidRPr="004048F1" w:rsidRDefault="001B4C35" w:rsidP="004048F1">
      <w:pPr>
        <w:rPr>
          <w:rFonts w:ascii="Calibri" w:hAnsi="Calibri" w:cs="Calibri"/>
          <w:color w:val="000000"/>
          <w:sz w:val="20"/>
          <w:szCs w:val="20"/>
          <w:lang w:eastAsia="en-GB"/>
        </w:rPr>
      </w:pPr>
    </w:p>
    <w:p w14:paraId="6B380FC4" w14:textId="690D87FF" w:rsidR="002C00DF" w:rsidRPr="00FE0AF5" w:rsidRDefault="002C00DF" w:rsidP="004048F1">
      <w:pPr>
        <w:rPr>
          <w:rFonts w:asciiTheme="minorHAnsi" w:hAnsiTheme="minorHAnsi" w:cstheme="minorHAnsi"/>
          <w:sz w:val="20"/>
          <w:szCs w:val="20"/>
          <w:lang w:eastAsia="en-GB"/>
        </w:rPr>
      </w:pPr>
      <w:r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 xml:space="preserve">Dear </w:t>
      </w:r>
      <w:r w:rsidRPr="00FE0AF5">
        <w:rPr>
          <w:rFonts w:asciiTheme="minorHAnsi" w:hAnsiTheme="minorHAnsi" w:cstheme="minorHAnsi"/>
          <w:color w:val="000000"/>
          <w:sz w:val="20"/>
          <w:szCs w:val="20"/>
          <w:highlight w:val="yellow"/>
          <w:lang w:eastAsia="en-GB"/>
        </w:rPr>
        <w:t>(Name/</w:t>
      </w:r>
      <w:r w:rsidR="00CC58DA" w:rsidRPr="00FE0AF5">
        <w:rPr>
          <w:rFonts w:asciiTheme="minorHAnsi" w:hAnsiTheme="minorHAnsi" w:cstheme="minorHAnsi"/>
          <w:color w:val="000000"/>
          <w:sz w:val="20"/>
          <w:szCs w:val="20"/>
          <w:highlight w:val="yellow"/>
          <w:lang w:eastAsia="en-GB"/>
        </w:rPr>
        <w:t>S</w:t>
      </w:r>
      <w:r w:rsidRPr="00FE0AF5">
        <w:rPr>
          <w:rFonts w:asciiTheme="minorHAnsi" w:hAnsiTheme="minorHAnsi" w:cstheme="minorHAnsi"/>
          <w:color w:val="000000"/>
          <w:sz w:val="20"/>
          <w:szCs w:val="20"/>
          <w:highlight w:val="yellow"/>
          <w:lang w:eastAsia="en-GB"/>
        </w:rPr>
        <w:t>chool),</w:t>
      </w:r>
    </w:p>
    <w:p w14:paraId="60C1C61E" w14:textId="77777777" w:rsidR="002C00DF" w:rsidRPr="00FE0AF5" w:rsidRDefault="002C00DF" w:rsidP="004048F1">
      <w:pPr>
        <w:rPr>
          <w:rFonts w:asciiTheme="minorHAnsi" w:hAnsiTheme="minorHAnsi" w:cstheme="minorHAnsi"/>
          <w:sz w:val="20"/>
          <w:szCs w:val="20"/>
          <w:lang w:eastAsia="en-GB"/>
        </w:rPr>
      </w:pPr>
    </w:p>
    <w:p w14:paraId="5014FD36" w14:textId="7350C956" w:rsidR="007F519D" w:rsidRPr="00FE0AF5" w:rsidRDefault="002C00DF" w:rsidP="004048F1">
      <w:pPr>
        <w:rPr>
          <w:rFonts w:asciiTheme="minorHAnsi" w:hAnsiTheme="minorHAnsi" w:cstheme="minorHAnsi"/>
          <w:color w:val="000000"/>
          <w:sz w:val="20"/>
          <w:szCs w:val="20"/>
          <w:lang w:eastAsia="en-GB"/>
        </w:rPr>
      </w:pPr>
      <w:r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 xml:space="preserve">My name is </w:t>
      </w:r>
      <w:r w:rsidRPr="00FE0AF5">
        <w:rPr>
          <w:rFonts w:asciiTheme="minorHAnsi" w:hAnsiTheme="minorHAnsi" w:cstheme="minorHAnsi"/>
          <w:color w:val="000000"/>
          <w:sz w:val="20"/>
          <w:szCs w:val="20"/>
          <w:highlight w:val="yellow"/>
          <w:lang w:eastAsia="en-GB"/>
        </w:rPr>
        <w:t>(</w:t>
      </w:r>
      <w:r w:rsidR="007F519D" w:rsidRPr="00FE0AF5">
        <w:rPr>
          <w:rFonts w:asciiTheme="minorHAnsi" w:hAnsiTheme="minorHAnsi" w:cstheme="minorHAnsi"/>
          <w:color w:val="000000"/>
          <w:sz w:val="20"/>
          <w:szCs w:val="20"/>
          <w:highlight w:val="yellow"/>
          <w:lang w:eastAsia="en-GB"/>
        </w:rPr>
        <w:t>name</w:t>
      </w:r>
      <w:r w:rsidRPr="00FE0AF5">
        <w:rPr>
          <w:rFonts w:asciiTheme="minorHAnsi" w:hAnsiTheme="minorHAnsi" w:cstheme="minorHAnsi"/>
          <w:color w:val="000000"/>
          <w:sz w:val="20"/>
          <w:szCs w:val="20"/>
          <w:highlight w:val="yellow"/>
          <w:lang w:eastAsia="en-GB"/>
        </w:rPr>
        <w:t>)</w:t>
      </w:r>
      <w:r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 xml:space="preserve"> </w:t>
      </w:r>
      <w:r w:rsidR="007F519D"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 xml:space="preserve">and my </w:t>
      </w:r>
      <w:r w:rsidR="007F519D" w:rsidRPr="00FE0AF5">
        <w:rPr>
          <w:rFonts w:asciiTheme="minorHAnsi" w:hAnsiTheme="minorHAnsi" w:cstheme="minorHAnsi"/>
          <w:color w:val="000000"/>
          <w:sz w:val="20"/>
          <w:szCs w:val="20"/>
          <w:highlight w:val="yellow"/>
          <w:lang w:eastAsia="en-GB"/>
        </w:rPr>
        <w:t>son/daughter</w:t>
      </w:r>
      <w:r w:rsidR="007F519D"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 xml:space="preserve"> </w:t>
      </w:r>
      <w:r w:rsidR="007F519D" w:rsidRPr="00FE0AF5">
        <w:rPr>
          <w:rFonts w:asciiTheme="minorHAnsi" w:hAnsiTheme="minorHAnsi" w:cstheme="minorHAnsi"/>
          <w:color w:val="000000"/>
          <w:sz w:val="20"/>
          <w:szCs w:val="20"/>
          <w:highlight w:val="yellow"/>
          <w:lang w:eastAsia="en-GB"/>
        </w:rPr>
        <w:t>(name)</w:t>
      </w:r>
      <w:r w:rsidR="007F519D"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 xml:space="preserve"> is currently in </w:t>
      </w:r>
      <w:r w:rsidR="007F519D" w:rsidRPr="00FE0AF5">
        <w:rPr>
          <w:rFonts w:asciiTheme="minorHAnsi" w:hAnsiTheme="minorHAnsi" w:cstheme="minorHAnsi"/>
          <w:color w:val="000000"/>
          <w:sz w:val="20"/>
          <w:szCs w:val="20"/>
          <w:highlight w:val="yellow"/>
          <w:lang w:eastAsia="en-GB"/>
        </w:rPr>
        <w:t>Year #</w:t>
      </w:r>
      <w:r w:rsidR="007F519D"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 xml:space="preserve"> at the school.</w:t>
      </w:r>
    </w:p>
    <w:p w14:paraId="68F2279E" w14:textId="67B99A98" w:rsidR="007F519D" w:rsidRPr="00FE0AF5" w:rsidRDefault="009F4B4B" w:rsidP="004048F1">
      <w:pPr>
        <w:rPr>
          <w:rFonts w:asciiTheme="minorHAnsi" w:hAnsiTheme="minorHAnsi" w:cstheme="minorHAnsi"/>
          <w:color w:val="000000"/>
          <w:sz w:val="20"/>
          <w:szCs w:val="20"/>
          <w:lang w:eastAsia="en-GB"/>
        </w:rPr>
      </w:pPr>
      <w:proofErr w:type="spellStart"/>
      <w:r w:rsidRPr="00FE0AF5">
        <w:rPr>
          <w:rFonts w:asciiTheme="minorHAnsi" w:hAnsiTheme="minorHAnsi" w:cstheme="minorHAnsi"/>
          <w:color w:val="000000"/>
          <w:sz w:val="20"/>
          <w:szCs w:val="20"/>
          <w:highlight w:val="yellow"/>
          <w:lang w:eastAsia="en-GB"/>
        </w:rPr>
        <w:t>He/She</w:t>
      </w:r>
      <w:proofErr w:type="spellEnd"/>
      <w:r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 xml:space="preserve"> is also living with a genetic condition </w:t>
      </w:r>
      <w:r w:rsidR="00FD17C9"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 xml:space="preserve">known as Neurofibromatosis </w:t>
      </w:r>
      <w:r w:rsidR="000377BD" w:rsidRPr="00FE0AF5">
        <w:rPr>
          <w:rFonts w:asciiTheme="minorHAnsi" w:hAnsiTheme="minorHAnsi" w:cstheme="minorHAnsi"/>
          <w:color w:val="000000"/>
          <w:sz w:val="20"/>
          <w:szCs w:val="20"/>
          <w:highlight w:val="yellow"/>
          <w:lang w:eastAsia="en-GB"/>
        </w:rPr>
        <w:t xml:space="preserve">Type 1 </w:t>
      </w:r>
      <w:r w:rsidR="00FD17C9" w:rsidRPr="00FE0AF5">
        <w:rPr>
          <w:rFonts w:asciiTheme="minorHAnsi" w:hAnsiTheme="minorHAnsi" w:cstheme="minorHAnsi"/>
          <w:color w:val="000000"/>
          <w:sz w:val="20"/>
          <w:szCs w:val="20"/>
          <w:highlight w:val="yellow"/>
          <w:lang w:eastAsia="en-GB"/>
        </w:rPr>
        <w:t>(NF</w:t>
      </w:r>
      <w:r w:rsidR="007F5C6E" w:rsidRPr="00FE0AF5">
        <w:rPr>
          <w:rFonts w:asciiTheme="minorHAnsi" w:hAnsiTheme="minorHAnsi" w:cstheme="minorHAnsi"/>
          <w:color w:val="000000"/>
          <w:sz w:val="20"/>
          <w:szCs w:val="20"/>
          <w:highlight w:val="yellow"/>
          <w:lang w:eastAsia="en-GB"/>
        </w:rPr>
        <w:t>1</w:t>
      </w:r>
      <w:r w:rsidR="00FD17C9" w:rsidRPr="00FE0AF5">
        <w:rPr>
          <w:rFonts w:asciiTheme="minorHAnsi" w:hAnsiTheme="minorHAnsi" w:cstheme="minorHAnsi"/>
          <w:color w:val="000000"/>
          <w:sz w:val="20"/>
          <w:szCs w:val="20"/>
          <w:highlight w:val="yellow"/>
          <w:lang w:eastAsia="en-GB"/>
        </w:rPr>
        <w:t>)</w:t>
      </w:r>
      <w:r w:rsidR="003F79C6" w:rsidRPr="00FE0AF5">
        <w:rPr>
          <w:rFonts w:asciiTheme="minorHAnsi" w:hAnsiTheme="minorHAnsi" w:cstheme="minorHAnsi"/>
          <w:color w:val="000000"/>
          <w:sz w:val="20"/>
          <w:szCs w:val="20"/>
          <w:highlight w:val="yellow"/>
          <w:lang w:eastAsia="en-GB"/>
        </w:rPr>
        <w:t>.</w:t>
      </w:r>
    </w:p>
    <w:p w14:paraId="7C671E5B" w14:textId="5D3AFCE7" w:rsidR="00CC4711" w:rsidRPr="00FE0AF5" w:rsidRDefault="003115A8" w:rsidP="004048F1">
      <w:pPr>
        <w:rPr>
          <w:rFonts w:asciiTheme="minorHAnsi" w:hAnsiTheme="minorHAnsi" w:cstheme="minorHAnsi"/>
          <w:color w:val="000000"/>
          <w:sz w:val="20"/>
          <w:szCs w:val="20"/>
          <w:lang w:eastAsia="en-GB"/>
        </w:rPr>
      </w:pPr>
      <w:r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softHyphen/>
      </w:r>
    </w:p>
    <w:p w14:paraId="0F0DFF6C" w14:textId="28879081" w:rsidR="007D6AB0" w:rsidRPr="00FE0AF5" w:rsidRDefault="00CC4711" w:rsidP="004048F1">
      <w:pPr>
        <w:rPr>
          <w:rFonts w:asciiTheme="minorHAnsi" w:hAnsiTheme="minorHAnsi" w:cstheme="minorHAnsi"/>
          <w:color w:val="000000"/>
          <w:sz w:val="20"/>
          <w:szCs w:val="20"/>
          <w:highlight w:val="yellow"/>
          <w:lang w:eastAsia="en-GB"/>
        </w:rPr>
      </w:pPr>
      <w:r w:rsidRPr="00FE0AF5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  <w:lang w:eastAsia="en-GB"/>
        </w:rPr>
        <w:t>Neurofibromatosis is a big word when you are a little person</w:t>
      </w:r>
      <w:r w:rsidR="00FE1CD7" w:rsidRPr="00FE0AF5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  <w:lang w:eastAsia="en-GB"/>
        </w:rPr>
        <w:t xml:space="preserve"> and </w:t>
      </w:r>
      <w:r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>refers to</w:t>
      </w:r>
      <w:r w:rsidR="005B5D9D"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 xml:space="preserve"> </w:t>
      </w:r>
      <w:r w:rsidR="001B4C35"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>a group of</w:t>
      </w:r>
      <w:r w:rsidR="000377BD"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 xml:space="preserve"> complex</w:t>
      </w:r>
      <w:r w:rsidR="005B5D9D"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 xml:space="preserve"> genetic condition</w:t>
      </w:r>
      <w:r w:rsidR="000377BD"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>s</w:t>
      </w:r>
      <w:r w:rsidR="005B5D9D"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 xml:space="preserve"> that cause tumours to form on nerves in the body, including the brain and spine. </w:t>
      </w:r>
    </w:p>
    <w:p w14:paraId="28EACC57" w14:textId="4316D946" w:rsidR="007D6AB0" w:rsidRPr="00FE0AF5" w:rsidRDefault="007D6AB0" w:rsidP="004048F1">
      <w:pPr>
        <w:rPr>
          <w:rFonts w:asciiTheme="minorHAnsi" w:hAnsiTheme="minorHAnsi" w:cstheme="minorHAnsi"/>
          <w:color w:val="000000"/>
          <w:sz w:val="20"/>
          <w:szCs w:val="20"/>
          <w:highlight w:val="yellow"/>
          <w:lang w:eastAsia="en-GB"/>
        </w:rPr>
      </w:pPr>
    </w:p>
    <w:p w14:paraId="7BCB5BA3" w14:textId="03159C1C" w:rsidR="00D43E63" w:rsidRPr="00FE0AF5" w:rsidRDefault="00D43E63" w:rsidP="004048F1">
      <w:pPr>
        <w:rPr>
          <w:rFonts w:asciiTheme="minorHAnsi" w:hAnsiTheme="minorHAnsi" w:cstheme="minorHAnsi"/>
          <w:color w:val="000000"/>
          <w:sz w:val="20"/>
          <w:szCs w:val="20"/>
          <w:vertAlign w:val="subscript"/>
          <w:lang w:eastAsia="en-GB"/>
        </w:rPr>
      </w:pPr>
      <w:r w:rsidRPr="00FE0AF5">
        <w:rPr>
          <w:rFonts w:asciiTheme="minorHAnsi" w:hAnsiTheme="minorHAnsi" w:cstheme="minorHAnsi"/>
          <w:color w:val="000000"/>
          <w:sz w:val="20"/>
          <w:szCs w:val="20"/>
          <w:highlight w:val="yellow"/>
          <w:lang w:eastAsia="en-GB"/>
        </w:rPr>
        <w:t>Child’s name</w:t>
      </w:r>
      <w:r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 xml:space="preserve"> has experienced </w:t>
      </w:r>
      <w:r w:rsidR="00A32DAB" w:rsidRPr="00FE0AF5">
        <w:rPr>
          <w:rFonts w:asciiTheme="minorHAnsi" w:hAnsiTheme="minorHAnsi" w:cstheme="minorHAnsi"/>
          <w:color w:val="000000"/>
          <w:sz w:val="20"/>
          <w:szCs w:val="20"/>
          <w:highlight w:val="yellow"/>
          <w:lang w:eastAsia="en-GB"/>
        </w:rPr>
        <w:t>[2-3 lines about your NF journey]</w:t>
      </w:r>
    </w:p>
    <w:p w14:paraId="5EC2F280" w14:textId="2F5EA70A" w:rsidR="00CB5CAA" w:rsidRPr="00FE0AF5" w:rsidRDefault="003115A8" w:rsidP="004048F1">
      <w:pPr>
        <w:rPr>
          <w:rFonts w:asciiTheme="minorHAnsi" w:hAnsiTheme="minorHAnsi" w:cstheme="minorHAnsi"/>
          <w:sz w:val="20"/>
          <w:szCs w:val="20"/>
          <w:lang w:eastAsia="en-GB"/>
        </w:rPr>
      </w:pPr>
      <w:r w:rsidRPr="00FE0AF5">
        <w:rPr>
          <w:rFonts w:asciiTheme="minorHAnsi" w:hAnsiTheme="minorHAnsi" w:cstheme="minorHAnsi"/>
          <w:sz w:val="20"/>
          <w:szCs w:val="20"/>
          <w:lang w:eastAsia="en-GB"/>
        </w:rPr>
        <w:softHyphen/>
      </w:r>
      <w:r w:rsidRPr="00FE0AF5">
        <w:rPr>
          <w:rFonts w:asciiTheme="minorHAnsi" w:hAnsiTheme="minorHAnsi" w:cstheme="minorHAnsi"/>
          <w:sz w:val="20"/>
          <w:szCs w:val="20"/>
          <w:lang w:eastAsia="en-GB"/>
        </w:rPr>
        <w:softHyphen/>
      </w:r>
    </w:p>
    <w:p w14:paraId="4958CD2F" w14:textId="7F476D86" w:rsidR="008B7900" w:rsidRPr="00FE0AF5" w:rsidRDefault="00D43E63" w:rsidP="004048F1">
      <w:pPr>
        <w:rPr>
          <w:rFonts w:asciiTheme="minorHAnsi" w:hAnsiTheme="minorHAnsi" w:cstheme="minorHAnsi"/>
          <w:color w:val="000000"/>
          <w:sz w:val="20"/>
          <w:szCs w:val="20"/>
          <w:lang w:eastAsia="en-GB"/>
        </w:rPr>
      </w:pPr>
      <w:r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 xml:space="preserve">But more importantly, I have seen how this condition affects so many others in so </w:t>
      </w:r>
      <w:proofErr w:type="gramStart"/>
      <w:r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>many different ways</w:t>
      </w:r>
      <w:proofErr w:type="gramEnd"/>
      <w:r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 xml:space="preserve"> and I don’t want </w:t>
      </w:r>
      <w:r w:rsidR="00CB5CAA"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>anyone</w:t>
      </w:r>
      <w:r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 xml:space="preserve"> to go </w:t>
      </w:r>
      <w:r w:rsidR="00095058"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 xml:space="preserve">through </w:t>
      </w:r>
      <w:r w:rsidR="00D930F4"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>such a challenging journey alone and in silence</w:t>
      </w:r>
      <w:r w:rsidR="00CB5CAA"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>.</w:t>
      </w:r>
      <w:r w:rsidR="00FD63C8"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 xml:space="preserve"> NF affects one in every 2,</w:t>
      </w:r>
      <w:r w:rsidR="001B4C35"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>0</w:t>
      </w:r>
      <w:r w:rsidR="00FD63C8"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>00 people in Australia, yet awareness is severely lacking.</w:t>
      </w:r>
      <w:r w:rsidR="008B7900"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 xml:space="preserve"> </w:t>
      </w:r>
      <w:r w:rsidR="00E271CF"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 xml:space="preserve">It is unpredictable, progressive and there is no cure, but there is hope. </w:t>
      </w:r>
    </w:p>
    <w:p w14:paraId="7E340D19" w14:textId="77777777" w:rsidR="008B7900" w:rsidRPr="00FE0AF5" w:rsidRDefault="008B7900" w:rsidP="004048F1">
      <w:pPr>
        <w:rPr>
          <w:rFonts w:asciiTheme="minorHAnsi" w:hAnsiTheme="minorHAnsi" w:cstheme="minorHAnsi"/>
          <w:color w:val="000000"/>
          <w:sz w:val="20"/>
          <w:szCs w:val="20"/>
          <w:lang w:eastAsia="en-GB"/>
        </w:rPr>
      </w:pPr>
    </w:p>
    <w:p w14:paraId="4707D466" w14:textId="686431C7" w:rsidR="002C1864" w:rsidRPr="00FE0AF5" w:rsidRDefault="002C1864" w:rsidP="004048F1">
      <w:pPr>
        <w:rPr>
          <w:rFonts w:asciiTheme="minorHAnsi" w:hAnsiTheme="minorHAnsi" w:cstheme="minorHAnsi"/>
          <w:color w:val="000000"/>
          <w:sz w:val="20"/>
          <w:szCs w:val="20"/>
          <w:lang w:eastAsia="en-GB"/>
        </w:rPr>
      </w:pPr>
      <w:r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 xml:space="preserve">The </w:t>
      </w:r>
      <w:hyperlink r:id="rId11" w:history="1">
        <w:r w:rsidRPr="00FE0AF5">
          <w:rPr>
            <w:rStyle w:val="Hyperlink"/>
            <w:rFonts w:asciiTheme="minorHAnsi" w:hAnsiTheme="minorHAnsi" w:cstheme="minorHAnsi"/>
            <w:sz w:val="20"/>
            <w:szCs w:val="20"/>
            <w:lang w:eastAsia="en-GB"/>
          </w:rPr>
          <w:t>Children’s Tumour Foundation</w:t>
        </w:r>
      </w:hyperlink>
      <w:r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 xml:space="preserve"> is the only support service for those impacted by NF in Australia and to celebrate NF Awareness Month</w:t>
      </w:r>
      <w:r w:rsidR="008C1D3B"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 xml:space="preserve"> in May</w:t>
      </w:r>
      <w:r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 xml:space="preserve">, they are asking schools to </w:t>
      </w:r>
      <w:r w:rsidRPr="00FE0AF5">
        <w:rPr>
          <w:rFonts w:asciiTheme="minorHAnsi" w:hAnsiTheme="minorHAnsi" w:cstheme="minorHAnsi"/>
          <w:b/>
          <w:bCs/>
          <w:color w:val="000000"/>
          <w:sz w:val="20"/>
          <w:szCs w:val="20"/>
          <w:lang w:eastAsia="en-GB"/>
        </w:rPr>
        <w:t xml:space="preserve">GO BLUE AND GREEN </w:t>
      </w:r>
      <w:r w:rsidR="001B4C35" w:rsidRPr="00FE0AF5">
        <w:rPr>
          <w:rFonts w:asciiTheme="minorHAnsi" w:hAnsiTheme="minorHAnsi" w:cstheme="minorHAnsi"/>
          <w:b/>
          <w:bCs/>
          <w:color w:val="000000"/>
          <w:sz w:val="20"/>
          <w:szCs w:val="20"/>
          <w:lang w:eastAsia="en-GB"/>
        </w:rPr>
        <w:t>in May</w:t>
      </w:r>
      <w:r w:rsidRPr="00FE0AF5">
        <w:rPr>
          <w:rFonts w:asciiTheme="minorHAnsi" w:hAnsiTheme="minorHAnsi" w:cstheme="minorHAnsi"/>
          <w:b/>
          <w:bCs/>
          <w:color w:val="000000"/>
          <w:sz w:val="20"/>
          <w:szCs w:val="20"/>
          <w:lang w:eastAsia="en-GB"/>
        </w:rPr>
        <w:t xml:space="preserve">.  </w:t>
      </w:r>
    </w:p>
    <w:p w14:paraId="5BB23EA0" w14:textId="77777777" w:rsidR="002C1864" w:rsidRPr="00FE0AF5" w:rsidRDefault="002C1864" w:rsidP="004048F1">
      <w:pPr>
        <w:rPr>
          <w:rFonts w:asciiTheme="minorHAnsi" w:hAnsiTheme="minorHAnsi" w:cstheme="minorHAnsi"/>
          <w:b/>
          <w:bCs/>
          <w:color w:val="000000"/>
          <w:sz w:val="20"/>
          <w:szCs w:val="20"/>
          <w:lang w:eastAsia="en-GB"/>
        </w:rPr>
      </w:pPr>
    </w:p>
    <w:p w14:paraId="140327B9" w14:textId="3DC1D761" w:rsidR="002C1864" w:rsidRPr="00FE0AF5" w:rsidRDefault="008C1D3B" w:rsidP="004048F1">
      <w:pPr>
        <w:rPr>
          <w:rFonts w:asciiTheme="minorHAnsi" w:hAnsiTheme="minorHAnsi" w:cstheme="minorHAnsi"/>
          <w:b/>
          <w:bCs/>
          <w:color w:val="000000"/>
          <w:sz w:val="20"/>
          <w:szCs w:val="20"/>
          <w:lang w:eastAsia="en-GB"/>
        </w:rPr>
      </w:pPr>
      <w:r w:rsidRPr="00FE0AF5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eastAsia="en-GB"/>
        </w:rPr>
        <w:t xml:space="preserve">I would like to request </w:t>
      </w:r>
      <w:r w:rsidRPr="00FE0AF5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highlight w:val="yellow"/>
          <w:lang w:eastAsia="en-GB"/>
        </w:rPr>
        <w:t>[school]</w:t>
      </w:r>
      <w:r w:rsidRPr="00FE0AF5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eastAsia="en-GB"/>
        </w:rPr>
        <w:t xml:space="preserve"> join </w:t>
      </w:r>
      <w:r w:rsidR="000F3F39" w:rsidRPr="00FE0AF5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eastAsia="en-GB"/>
        </w:rPr>
        <w:t xml:space="preserve">other </w:t>
      </w:r>
      <w:r w:rsidR="008B7900" w:rsidRPr="00FE0AF5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eastAsia="en-GB"/>
        </w:rPr>
        <w:t>institutions</w:t>
      </w:r>
      <w:r w:rsidR="000F3F39" w:rsidRPr="00FE0AF5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eastAsia="en-GB"/>
        </w:rPr>
        <w:t xml:space="preserve"> around the country in starting a national conversation about NF</w:t>
      </w:r>
      <w:r w:rsidR="00832E77" w:rsidRPr="00FE0AF5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eastAsia="en-GB"/>
        </w:rPr>
        <w:t xml:space="preserve">; </w:t>
      </w:r>
      <w:r w:rsidR="000F3F39" w:rsidRPr="00FE0AF5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eastAsia="en-GB"/>
        </w:rPr>
        <w:t>helping to bring NF out of the shadows</w:t>
      </w:r>
      <w:r w:rsidR="003B2B8E" w:rsidRPr="00FE0AF5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eastAsia="en-GB"/>
        </w:rPr>
        <w:t xml:space="preserve"> by asking students to wear blue </w:t>
      </w:r>
      <w:r w:rsidR="006A626E" w:rsidRPr="00FE0AF5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eastAsia="en-GB"/>
        </w:rPr>
        <w:t>or</w:t>
      </w:r>
      <w:r w:rsidR="003B2B8E" w:rsidRPr="00FE0AF5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eastAsia="en-GB"/>
        </w:rPr>
        <w:t xml:space="preserve"> green </w:t>
      </w:r>
      <w:r w:rsidR="001B4C35" w:rsidRPr="00FE0AF5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eastAsia="en-GB"/>
        </w:rPr>
        <w:t>on a day in May</w:t>
      </w:r>
      <w:r w:rsidR="00B63E0F" w:rsidRPr="00FE0AF5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eastAsia="en-GB"/>
        </w:rPr>
        <w:t>.</w:t>
      </w:r>
    </w:p>
    <w:p w14:paraId="66817B08" w14:textId="1059DB38" w:rsidR="00CD7E3B" w:rsidRPr="00FE0AF5" w:rsidRDefault="00CD7E3B" w:rsidP="004048F1">
      <w:pPr>
        <w:rPr>
          <w:rFonts w:asciiTheme="minorHAnsi" w:hAnsiTheme="minorHAnsi" w:cstheme="minorHAnsi"/>
          <w:b/>
          <w:bCs/>
          <w:color w:val="000000"/>
          <w:sz w:val="20"/>
          <w:szCs w:val="20"/>
          <w:lang w:eastAsia="en-GB"/>
        </w:rPr>
      </w:pPr>
    </w:p>
    <w:p w14:paraId="623BA9BD" w14:textId="01181615" w:rsidR="00CD7E3B" w:rsidRPr="00FE0AF5" w:rsidRDefault="00F00EEE" w:rsidP="004048F1">
      <w:pPr>
        <w:rPr>
          <w:rFonts w:asciiTheme="minorHAnsi" w:hAnsiTheme="minorHAnsi" w:cstheme="minorHAnsi"/>
          <w:color w:val="000000"/>
          <w:sz w:val="20"/>
          <w:szCs w:val="20"/>
          <w:lang w:eastAsia="en-GB"/>
        </w:rPr>
      </w:pPr>
      <w:r w:rsidRPr="00FE0AF5">
        <w:rPr>
          <w:rFonts w:asciiTheme="minorHAnsi" w:hAnsiTheme="minorHAnsi" w:cstheme="minorHAnsi"/>
          <w:color w:val="000000" w:themeColor="text1"/>
          <w:sz w:val="20"/>
          <w:szCs w:val="20"/>
          <w:lang w:eastAsia="en-GB"/>
        </w:rPr>
        <w:t xml:space="preserve">Why is this important? </w:t>
      </w:r>
      <w:r w:rsidR="00CD7E3B" w:rsidRPr="00FE0AF5">
        <w:rPr>
          <w:rFonts w:asciiTheme="minorHAnsi" w:hAnsiTheme="minorHAnsi" w:cstheme="minorHAnsi"/>
          <w:color w:val="000000" w:themeColor="text1"/>
          <w:sz w:val="20"/>
          <w:szCs w:val="20"/>
          <w:lang w:eastAsia="en-GB"/>
        </w:rPr>
        <w:t>Children with NF and other genetic conditions often feel isolated, misunderstood and alone. But</w:t>
      </w:r>
      <w:r w:rsidR="001B198D" w:rsidRPr="00FE0AF5">
        <w:rPr>
          <w:rFonts w:asciiTheme="minorHAnsi" w:hAnsiTheme="minorHAnsi" w:cstheme="minorHAnsi"/>
          <w:color w:val="000000" w:themeColor="text1"/>
          <w:sz w:val="20"/>
          <w:szCs w:val="20"/>
          <w:lang w:eastAsia="en-GB"/>
        </w:rPr>
        <w:t xml:space="preserve"> </w:t>
      </w:r>
      <w:r w:rsidR="00CD7E3B" w:rsidRPr="00FE0AF5">
        <w:rPr>
          <w:rFonts w:asciiTheme="minorHAnsi" w:hAnsiTheme="minorHAnsi" w:cstheme="minorHAnsi"/>
          <w:color w:val="000000" w:themeColor="text1"/>
          <w:sz w:val="20"/>
          <w:szCs w:val="20"/>
          <w:lang w:eastAsia="en-GB"/>
        </w:rPr>
        <w:t>talking openly about NF can</w:t>
      </w:r>
      <w:r w:rsidR="00091B9E" w:rsidRPr="00FE0AF5">
        <w:rPr>
          <w:rFonts w:asciiTheme="minorHAnsi" w:hAnsiTheme="minorHAnsi" w:cstheme="minorHAnsi"/>
          <w:color w:val="000000" w:themeColor="text1"/>
          <w:sz w:val="20"/>
          <w:szCs w:val="20"/>
          <w:lang w:eastAsia="en-GB"/>
        </w:rPr>
        <w:t xml:space="preserve"> be</w:t>
      </w:r>
      <w:r w:rsidR="00CD7E3B" w:rsidRPr="00FE0AF5">
        <w:rPr>
          <w:rFonts w:asciiTheme="minorHAnsi" w:hAnsiTheme="minorHAnsi" w:cstheme="minorHAnsi"/>
          <w:color w:val="000000" w:themeColor="text1"/>
          <w:sz w:val="20"/>
          <w:szCs w:val="20"/>
          <w:lang w:eastAsia="en-GB"/>
        </w:rPr>
        <w:t xml:space="preserve"> the first step in building understanding and acceptance among peers.</w:t>
      </w:r>
    </w:p>
    <w:p w14:paraId="06A39B21" w14:textId="4D82F54A" w:rsidR="00F00EEE" w:rsidRPr="00FE0AF5" w:rsidRDefault="00F00EEE" w:rsidP="004048F1">
      <w:pPr>
        <w:rPr>
          <w:rFonts w:asciiTheme="minorHAnsi" w:hAnsiTheme="minorHAnsi" w:cstheme="minorHAnsi"/>
          <w:color w:val="000000"/>
          <w:sz w:val="20"/>
          <w:szCs w:val="20"/>
          <w:lang w:eastAsia="en-GB"/>
        </w:rPr>
      </w:pPr>
    </w:p>
    <w:p w14:paraId="6BF63572" w14:textId="2EC37D9E" w:rsidR="0089383B" w:rsidRPr="00FE0AF5" w:rsidRDefault="0089383B" w:rsidP="0089383B">
      <w:pPr>
        <w:rPr>
          <w:rFonts w:asciiTheme="minorHAnsi" w:hAnsiTheme="minorHAnsi" w:cstheme="minorHAnsi"/>
          <w:color w:val="000000" w:themeColor="text1"/>
          <w:sz w:val="20"/>
          <w:szCs w:val="20"/>
          <w:lang w:eastAsia="en-GB"/>
        </w:rPr>
      </w:pPr>
      <w:r w:rsidRPr="00FE0AF5">
        <w:rPr>
          <w:rFonts w:asciiTheme="minorHAnsi" w:hAnsiTheme="minorHAnsi" w:cstheme="minorHAnsi"/>
          <w:color w:val="000000" w:themeColor="text1"/>
          <w:sz w:val="20"/>
          <w:szCs w:val="20"/>
          <w:lang w:eastAsia="en-GB"/>
        </w:rPr>
        <w:t xml:space="preserve">It would mean the world to </w:t>
      </w:r>
      <w:r w:rsidRPr="00FE0AF5">
        <w:rPr>
          <w:rFonts w:asciiTheme="minorHAnsi" w:hAnsiTheme="minorHAnsi" w:cstheme="minorHAnsi"/>
          <w:color w:val="000000" w:themeColor="text1"/>
          <w:sz w:val="20"/>
          <w:szCs w:val="20"/>
          <w:highlight w:val="yellow"/>
          <w:lang w:eastAsia="en-GB"/>
        </w:rPr>
        <w:t>[child’s name]</w:t>
      </w:r>
      <w:r w:rsidRPr="00FE0AF5">
        <w:rPr>
          <w:rFonts w:asciiTheme="minorHAnsi" w:hAnsiTheme="minorHAnsi" w:cstheme="minorHAnsi"/>
          <w:color w:val="000000" w:themeColor="text1"/>
          <w:sz w:val="20"/>
          <w:szCs w:val="20"/>
          <w:lang w:eastAsia="en-GB"/>
        </w:rPr>
        <w:t xml:space="preserve"> to know that </w:t>
      </w:r>
      <w:r w:rsidRPr="00FE0AF5">
        <w:rPr>
          <w:rFonts w:asciiTheme="minorHAnsi" w:hAnsiTheme="minorHAnsi" w:cstheme="minorHAnsi"/>
          <w:color w:val="000000" w:themeColor="text1"/>
          <w:sz w:val="20"/>
          <w:szCs w:val="20"/>
          <w:highlight w:val="yellow"/>
          <w:lang w:eastAsia="en-GB"/>
        </w:rPr>
        <w:t>his/her</w:t>
      </w:r>
      <w:r w:rsidRPr="00FE0AF5">
        <w:rPr>
          <w:rFonts w:asciiTheme="minorHAnsi" w:hAnsiTheme="minorHAnsi" w:cstheme="minorHAnsi"/>
          <w:color w:val="000000" w:themeColor="text1"/>
          <w:sz w:val="20"/>
          <w:szCs w:val="20"/>
          <w:lang w:eastAsia="en-GB"/>
        </w:rPr>
        <w:t xml:space="preserve"> school was in </w:t>
      </w:r>
      <w:r w:rsidRPr="00FE0AF5">
        <w:rPr>
          <w:rFonts w:asciiTheme="minorHAnsi" w:hAnsiTheme="minorHAnsi" w:cstheme="minorHAnsi"/>
          <w:color w:val="000000" w:themeColor="text1"/>
          <w:sz w:val="20"/>
          <w:szCs w:val="20"/>
          <w:highlight w:val="yellow"/>
          <w:lang w:eastAsia="en-GB"/>
        </w:rPr>
        <w:t>his/her</w:t>
      </w:r>
      <w:r w:rsidRPr="00FE0AF5">
        <w:rPr>
          <w:rFonts w:asciiTheme="minorHAnsi" w:hAnsiTheme="minorHAnsi" w:cstheme="minorHAnsi"/>
          <w:color w:val="000000" w:themeColor="text1"/>
          <w:sz w:val="20"/>
          <w:szCs w:val="20"/>
          <w:lang w:eastAsia="en-GB"/>
        </w:rPr>
        <w:t xml:space="preserve"> corner and </w:t>
      </w:r>
      <w:proofErr w:type="gramStart"/>
      <w:r w:rsidRPr="00FE0AF5">
        <w:rPr>
          <w:rFonts w:asciiTheme="minorHAnsi" w:hAnsiTheme="minorHAnsi" w:cstheme="minorHAnsi"/>
          <w:color w:val="000000" w:themeColor="text1"/>
          <w:sz w:val="20"/>
          <w:szCs w:val="20"/>
          <w:lang w:eastAsia="en-GB"/>
        </w:rPr>
        <w:t>making an effort</w:t>
      </w:r>
      <w:proofErr w:type="gramEnd"/>
      <w:r w:rsidRPr="00FE0AF5">
        <w:rPr>
          <w:rFonts w:asciiTheme="minorHAnsi" w:hAnsiTheme="minorHAnsi" w:cstheme="minorHAnsi"/>
          <w:color w:val="000000" w:themeColor="text1"/>
          <w:sz w:val="20"/>
          <w:szCs w:val="20"/>
          <w:lang w:eastAsia="en-GB"/>
        </w:rPr>
        <w:t xml:space="preserve"> to understand </w:t>
      </w:r>
      <w:r w:rsidRPr="00FE0AF5">
        <w:rPr>
          <w:rFonts w:asciiTheme="minorHAnsi" w:hAnsiTheme="minorHAnsi" w:cstheme="minorHAnsi"/>
          <w:color w:val="000000" w:themeColor="text1"/>
          <w:sz w:val="20"/>
          <w:szCs w:val="20"/>
          <w:highlight w:val="yellow"/>
          <w:lang w:eastAsia="en-GB"/>
        </w:rPr>
        <w:t>his/her</w:t>
      </w:r>
      <w:r w:rsidRPr="00FE0AF5">
        <w:rPr>
          <w:rFonts w:asciiTheme="minorHAnsi" w:hAnsiTheme="minorHAnsi" w:cstheme="minorHAnsi"/>
          <w:color w:val="000000" w:themeColor="text1"/>
          <w:sz w:val="20"/>
          <w:szCs w:val="20"/>
          <w:lang w:eastAsia="en-GB"/>
        </w:rPr>
        <w:t xml:space="preserve"> struggles. We want you to help us celebrate diversity (including genetic diversity) and demonstrate through open discussion that our differences don’t have to divide us.</w:t>
      </w:r>
    </w:p>
    <w:p w14:paraId="1CB6D0EB" w14:textId="77777777" w:rsidR="0089383B" w:rsidRPr="00FE0AF5" w:rsidRDefault="0089383B" w:rsidP="0089383B">
      <w:pPr>
        <w:rPr>
          <w:rFonts w:asciiTheme="minorHAnsi" w:hAnsiTheme="minorHAnsi" w:cstheme="minorHAnsi"/>
          <w:color w:val="000000"/>
          <w:sz w:val="20"/>
          <w:szCs w:val="20"/>
          <w:lang w:eastAsia="en-GB"/>
        </w:rPr>
      </w:pPr>
    </w:p>
    <w:p w14:paraId="7D0EA644" w14:textId="4D810FDF" w:rsidR="0089383B" w:rsidRPr="00FE0AF5" w:rsidRDefault="0089383B" w:rsidP="0089383B">
      <w:pPr>
        <w:rPr>
          <w:rFonts w:asciiTheme="minorHAnsi" w:hAnsiTheme="minorHAnsi" w:cstheme="minorHAnsi"/>
          <w:color w:val="000000"/>
          <w:sz w:val="20"/>
          <w:szCs w:val="20"/>
          <w:lang w:eastAsia="en-GB"/>
        </w:rPr>
      </w:pPr>
      <w:r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 xml:space="preserve">May 17 is NF Awareness Day, but we will be celebrating NF Heroes like </w:t>
      </w:r>
      <w:r w:rsidRPr="00FE0AF5">
        <w:rPr>
          <w:rFonts w:asciiTheme="minorHAnsi" w:hAnsiTheme="minorHAnsi" w:cstheme="minorHAnsi"/>
          <w:color w:val="000000"/>
          <w:sz w:val="20"/>
          <w:szCs w:val="20"/>
          <w:highlight w:val="yellow"/>
          <w:lang w:eastAsia="en-GB"/>
        </w:rPr>
        <w:t>[child’s name]</w:t>
      </w:r>
      <w:r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 xml:space="preserve"> every day in May – so you can pick a date that suits the school best. It is so easy to get involved.</w:t>
      </w:r>
    </w:p>
    <w:p w14:paraId="6B4AC70F" w14:textId="77777777" w:rsidR="0089383B" w:rsidRPr="00FE0AF5" w:rsidRDefault="0089383B" w:rsidP="0089383B">
      <w:pPr>
        <w:rPr>
          <w:rFonts w:asciiTheme="minorHAnsi" w:hAnsiTheme="minorHAnsi" w:cstheme="minorHAnsi"/>
          <w:color w:val="000000"/>
          <w:sz w:val="20"/>
          <w:szCs w:val="20"/>
          <w:lang w:eastAsia="en-GB"/>
        </w:rPr>
      </w:pPr>
    </w:p>
    <w:p w14:paraId="40311F04" w14:textId="0AFDA59C" w:rsidR="00DD0B0F" w:rsidRPr="00FE0AF5" w:rsidRDefault="00DD0B0F" w:rsidP="00DD0B0F">
      <w:pPr>
        <w:pStyle w:val="ListParagraph"/>
        <w:numPr>
          <w:ilvl w:val="0"/>
          <w:numId w:val="3"/>
        </w:numPr>
        <w:rPr>
          <w:rFonts w:cstheme="minorHAnsi"/>
          <w:color w:val="000000"/>
          <w:sz w:val="20"/>
          <w:szCs w:val="20"/>
          <w:lang w:eastAsia="en-GB"/>
        </w:rPr>
      </w:pPr>
      <w:r w:rsidRPr="00FE0AF5">
        <w:rPr>
          <w:rFonts w:cstheme="minorHAnsi"/>
          <w:color w:val="000000" w:themeColor="text1"/>
          <w:sz w:val="20"/>
          <w:szCs w:val="20"/>
          <w:lang w:eastAsia="en-GB"/>
        </w:rPr>
        <w:t xml:space="preserve">Head to </w:t>
      </w:r>
      <w:hyperlink r:id="rId12">
        <w:r w:rsidR="00FE0AF5">
          <w:rPr>
            <w:rStyle w:val="Hyperlink"/>
            <w:rFonts w:cstheme="minorHAnsi"/>
            <w:b/>
            <w:bCs/>
            <w:sz w:val="20"/>
            <w:szCs w:val="20"/>
            <w:lang w:eastAsia="en-GB"/>
          </w:rPr>
          <w:t>www.nfawarenessmonth.com.au/fundraise</w:t>
        </w:r>
      </w:hyperlink>
      <w:r w:rsidRPr="00FE0AF5">
        <w:rPr>
          <w:rFonts w:cstheme="minorHAnsi"/>
          <w:color w:val="000000" w:themeColor="text1"/>
          <w:sz w:val="20"/>
          <w:szCs w:val="20"/>
          <w:lang w:eastAsia="en-GB"/>
        </w:rPr>
        <w:t xml:space="preserve"> to register your interest</w:t>
      </w:r>
      <w:r w:rsidR="003B14A9" w:rsidRPr="00FE0AF5">
        <w:rPr>
          <w:rFonts w:cstheme="minorHAnsi"/>
          <w:color w:val="000000" w:themeColor="text1"/>
          <w:sz w:val="20"/>
          <w:szCs w:val="20"/>
          <w:lang w:eastAsia="en-GB"/>
        </w:rPr>
        <w:t xml:space="preserve"> and download </w:t>
      </w:r>
      <w:proofErr w:type="gramStart"/>
      <w:r w:rsidR="003B14A9" w:rsidRPr="00FE0AF5">
        <w:rPr>
          <w:rFonts w:cstheme="minorHAnsi"/>
          <w:color w:val="000000" w:themeColor="text1"/>
          <w:sz w:val="20"/>
          <w:szCs w:val="20"/>
          <w:lang w:eastAsia="en-GB"/>
        </w:rPr>
        <w:t>posters</w:t>
      </w:r>
      <w:proofErr w:type="gramEnd"/>
    </w:p>
    <w:p w14:paraId="6327B398" w14:textId="074A6138" w:rsidR="00DD0B0F" w:rsidRPr="00FE0AF5" w:rsidRDefault="003B14A9" w:rsidP="00DD0B0F">
      <w:pPr>
        <w:pStyle w:val="ListParagraph"/>
        <w:numPr>
          <w:ilvl w:val="0"/>
          <w:numId w:val="3"/>
        </w:numPr>
        <w:rPr>
          <w:rFonts w:cstheme="minorHAnsi"/>
          <w:color w:val="000000"/>
          <w:sz w:val="20"/>
          <w:szCs w:val="20"/>
          <w:lang w:eastAsia="en-GB"/>
        </w:rPr>
      </w:pPr>
      <w:r w:rsidRPr="00FE0AF5">
        <w:rPr>
          <w:rFonts w:cstheme="minorHAnsi"/>
          <w:color w:val="000000"/>
          <w:sz w:val="20"/>
          <w:szCs w:val="20"/>
          <w:lang w:eastAsia="en-GB"/>
        </w:rPr>
        <w:t xml:space="preserve">The school can pre-order merchandise (including NF ribbons) to sell </w:t>
      </w:r>
      <w:r w:rsidR="008C7A42" w:rsidRPr="00FE0AF5">
        <w:rPr>
          <w:rFonts w:cstheme="minorHAnsi"/>
          <w:color w:val="000000"/>
          <w:sz w:val="20"/>
          <w:szCs w:val="20"/>
          <w:lang w:eastAsia="en-GB"/>
        </w:rPr>
        <w:t xml:space="preserve">via </w:t>
      </w:r>
      <w:hyperlink r:id="rId13" w:history="1">
        <w:r w:rsidR="008C7A42" w:rsidRPr="00FE0AF5">
          <w:rPr>
            <w:rStyle w:val="Hyperlink"/>
            <w:rFonts w:cstheme="minorHAnsi"/>
            <w:b/>
            <w:bCs/>
            <w:sz w:val="20"/>
            <w:szCs w:val="20"/>
            <w:lang w:eastAsia="en-GB"/>
          </w:rPr>
          <w:t>ctf.org.au/store</w:t>
        </w:r>
      </w:hyperlink>
    </w:p>
    <w:p w14:paraId="6E756059" w14:textId="44BA6C74" w:rsidR="003B14A9" w:rsidRPr="00FE0AF5" w:rsidRDefault="003B14A9" w:rsidP="00DD0B0F">
      <w:pPr>
        <w:pStyle w:val="ListParagraph"/>
        <w:numPr>
          <w:ilvl w:val="0"/>
          <w:numId w:val="3"/>
        </w:numPr>
        <w:rPr>
          <w:rFonts w:cstheme="minorHAnsi"/>
          <w:color w:val="000000"/>
          <w:sz w:val="20"/>
          <w:szCs w:val="20"/>
          <w:lang w:eastAsia="en-GB"/>
        </w:rPr>
      </w:pPr>
      <w:r w:rsidRPr="00FE0AF5">
        <w:rPr>
          <w:rFonts w:cstheme="minorHAnsi"/>
          <w:color w:val="000000"/>
          <w:sz w:val="20"/>
          <w:szCs w:val="20"/>
          <w:lang w:eastAsia="en-GB"/>
        </w:rPr>
        <w:t xml:space="preserve">The Children’s Tumour Foundation also have </w:t>
      </w:r>
      <w:r w:rsidR="00425B13" w:rsidRPr="00FE0AF5">
        <w:rPr>
          <w:rFonts w:cstheme="minorHAnsi"/>
          <w:color w:val="000000"/>
          <w:sz w:val="20"/>
          <w:szCs w:val="20"/>
          <w:lang w:eastAsia="en-GB"/>
        </w:rPr>
        <w:t>other resources to help support the school</w:t>
      </w:r>
    </w:p>
    <w:p w14:paraId="09042AAE" w14:textId="77777777" w:rsidR="002C00DF" w:rsidRPr="00FE0AF5" w:rsidRDefault="002C00DF" w:rsidP="004048F1">
      <w:pPr>
        <w:rPr>
          <w:rFonts w:asciiTheme="minorHAnsi" w:hAnsiTheme="minorHAnsi" w:cstheme="minorHAnsi"/>
          <w:sz w:val="20"/>
          <w:szCs w:val="20"/>
          <w:lang w:eastAsia="en-GB"/>
        </w:rPr>
      </w:pPr>
    </w:p>
    <w:p w14:paraId="6E030D92" w14:textId="41F84121" w:rsidR="002F3874" w:rsidRPr="00FE0AF5" w:rsidRDefault="002C00DF" w:rsidP="004048F1">
      <w:pPr>
        <w:rPr>
          <w:rFonts w:asciiTheme="minorHAnsi" w:hAnsiTheme="minorHAnsi" w:cstheme="minorHAnsi"/>
          <w:color w:val="000000"/>
          <w:sz w:val="20"/>
          <w:szCs w:val="20"/>
          <w:lang w:eastAsia="en-GB"/>
        </w:rPr>
      </w:pPr>
      <w:r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 xml:space="preserve">If you would like to </w:t>
      </w:r>
      <w:r w:rsidR="00580644"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>learn more</w:t>
      </w:r>
      <w:r w:rsidR="002F3874"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>,</w:t>
      </w:r>
      <w:r w:rsidR="00580644"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 xml:space="preserve"> head to </w:t>
      </w:r>
      <w:hyperlink r:id="rId14" w:history="1">
        <w:r w:rsidR="00580644" w:rsidRPr="00FE0AF5">
          <w:rPr>
            <w:rStyle w:val="Hyperlink"/>
            <w:rFonts w:asciiTheme="minorHAnsi" w:hAnsiTheme="minorHAnsi" w:cstheme="minorHAnsi"/>
            <w:sz w:val="20"/>
            <w:szCs w:val="20"/>
            <w:lang w:eastAsia="en-GB"/>
          </w:rPr>
          <w:t>ctf.org.au</w:t>
        </w:r>
      </w:hyperlink>
      <w:r w:rsidR="002F3874"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 xml:space="preserve"> or email </w:t>
      </w:r>
      <w:hyperlink r:id="rId15" w:history="1">
        <w:r w:rsidR="002F3874" w:rsidRPr="00FE0AF5">
          <w:rPr>
            <w:rStyle w:val="Hyperlink"/>
            <w:rFonts w:asciiTheme="minorHAnsi" w:hAnsiTheme="minorHAnsi" w:cstheme="minorHAnsi"/>
            <w:sz w:val="20"/>
            <w:szCs w:val="20"/>
            <w:lang w:eastAsia="en-GB"/>
          </w:rPr>
          <w:t>fundraising@ctf.org.au</w:t>
        </w:r>
      </w:hyperlink>
      <w:r w:rsidR="002F3874"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>.</w:t>
      </w:r>
    </w:p>
    <w:p w14:paraId="3701F872" w14:textId="77777777" w:rsidR="002C00DF" w:rsidRPr="00FE0AF5" w:rsidRDefault="002C00DF" w:rsidP="004048F1">
      <w:pPr>
        <w:rPr>
          <w:rFonts w:asciiTheme="minorHAnsi" w:hAnsiTheme="minorHAnsi" w:cstheme="minorHAnsi"/>
          <w:sz w:val="20"/>
          <w:szCs w:val="20"/>
          <w:lang w:eastAsia="en-GB"/>
        </w:rPr>
      </w:pPr>
    </w:p>
    <w:p w14:paraId="61A50827" w14:textId="1014E4C0" w:rsidR="002C00DF" w:rsidRPr="00FE0AF5" w:rsidRDefault="002C00DF" w:rsidP="004048F1">
      <w:pPr>
        <w:rPr>
          <w:rFonts w:asciiTheme="minorHAnsi" w:hAnsiTheme="minorHAnsi" w:cstheme="minorHAnsi"/>
          <w:color w:val="000000"/>
          <w:sz w:val="20"/>
          <w:szCs w:val="20"/>
          <w:lang w:eastAsia="en-GB"/>
        </w:rPr>
      </w:pPr>
      <w:r w:rsidRPr="00FE0AF5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>Thank you and warmest regards,</w:t>
      </w:r>
    </w:p>
    <w:p w14:paraId="0C9861E9" w14:textId="77777777" w:rsidR="002706DC" w:rsidRPr="00FE0AF5" w:rsidRDefault="002706DC" w:rsidP="004048F1">
      <w:pPr>
        <w:rPr>
          <w:rFonts w:asciiTheme="minorHAnsi" w:hAnsiTheme="minorHAnsi" w:cstheme="minorHAnsi"/>
          <w:sz w:val="20"/>
          <w:szCs w:val="20"/>
          <w:lang w:eastAsia="en-GB"/>
        </w:rPr>
      </w:pPr>
    </w:p>
    <w:p w14:paraId="28D6256B" w14:textId="77777777" w:rsidR="00DE052B" w:rsidRPr="00FE0AF5" w:rsidRDefault="00DE052B" w:rsidP="00DE052B">
      <w:pPr>
        <w:rPr>
          <w:rFonts w:asciiTheme="minorHAnsi" w:hAnsiTheme="minorHAnsi" w:cstheme="minorHAnsi"/>
          <w:sz w:val="20"/>
          <w:szCs w:val="20"/>
          <w:vertAlign w:val="subscript"/>
          <w:lang w:eastAsia="en-GB"/>
        </w:rPr>
      </w:pPr>
      <w:r w:rsidRPr="00FE0AF5">
        <w:rPr>
          <w:rFonts w:asciiTheme="minorHAnsi" w:hAnsiTheme="minorHAnsi" w:cstheme="minorHAnsi"/>
          <w:color w:val="000000"/>
          <w:sz w:val="20"/>
          <w:szCs w:val="20"/>
          <w:highlight w:val="yellow"/>
          <w:lang w:eastAsia="en-GB"/>
        </w:rPr>
        <w:t>(Your Name)</w:t>
      </w:r>
    </w:p>
    <w:p w14:paraId="20938F73" w14:textId="1413C354" w:rsidR="002C00DF" w:rsidRPr="00091B9E" w:rsidRDefault="002C00DF" w:rsidP="00091B9E">
      <w:pPr>
        <w:shd w:val="clear" w:color="auto" w:fill="FFFFFF"/>
        <w:rPr>
          <w:rFonts w:ascii="Calibri" w:hAnsi="Calibri" w:cs="Calibri"/>
          <w:sz w:val="20"/>
          <w:szCs w:val="20"/>
          <w:lang w:eastAsia="en-GB"/>
        </w:rPr>
      </w:pPr>
      <w:r w:rsidRPr="002C00DF">
        <w:rPr>
          <w:rFonts w:ascii="Calibri" w:hAnsi="Calibri" w:cs="Calibri"/>
          <w:sz w:val="20"/>
          <w:szCs w:val="20"/>
          <w:lang w:eastAsia="en-GB"/>
        </w:rPr>
        <w:t> </w:t>
      </w:r>
    </w:p>
    <w:p w14:paraId="1733FFAC" w14:textId="77777777" w:rsidR="0057719F" w:rsidRPr="004048F1" w:rsidRDefault="0057719F" w:rsidP="004048F1">
      <w:pPr>
        <w:spacing w:after="160"/>
        <w:jc w:val="right"/>
        <w:rPr>
          <w:rFonts w:ascii="Calibri" w:eastAsiaTheme="minorEastAsia" w:hAnsi="Calibri" w:cs="Calibri"/>
          <w:color w:val="0563C1" w:themeColor="hyperlink"/>
          <w:sz w:val="21"/>
          <w:szCs w:val="21"/>
          <w:u w:val="single"/>
        </w:rPr>
      </w:pPr>
    </w:p>
    <w:p w14:paraId="1A61BF40" w14:textId="12830190" w:rsidR="582F629A" w:rsidRPr="004048F1" w:rsidRDefault="582F629A" w:rsidP="004048F1">
      <w:pPr>
        <w:spacing w:after="160"/>
        <w:jc w:val="right"/>
        <w:rPr>
          <w:rFonts w:ascii="Calibri" w:eastAsiaTheme="minorEastAsia" w:hAnsi="Calibri" w:cs="Calibri"/>
          <w:color w:val="0563C1"/>
          <w:sz w:val="21"/>
          <w:szCs w:val="21"/>
          <w:u w:val="single"/>
        </w:rPr>
      </w:pPr>
    </w:p>
    <w:p w14:paraId="5F8885A7" w14:textId="42E4C19D" w:rsidR="582F629A" w:rsidRPr="004048F1" w:rsidRDefault="582F629A" w:rsidP="004048F1">
      <w:pPr>
        <w:spacing w:after="160"/>
        <w:jc w:val="right"/>
        <w:rPr>
          <w:rFonts w:ascii="Calibri" w:eastAsiaTheme="minorEastAsia" w:hAnsi="Calibri" w:cs="Calibri"/>
          <w:color w:val="0563C1"/>
          <w:sz w:val="21"/>
          <w:szCs w:val="21"/>
          <w:u w:val="single"/>
        </w:rPr>
      </w:pPr>
    </w:p>
    <w:p w14:paraId="540D7FD2" w14:textId="259F467C" w:rsidR="582F629A" w:rsidRPr="004048F1" w:rsidRDefault="582F629A" w:rsidP="004048F1">
      <w:pPr>
        <w:rPr>
          <w:rFonts w:ascii="Calibri" w:hAnsi="Calibri" w:cs="Calibri"/>
          <w:color w:val="000000" w:themeColor="text1"/>
          <w:sz w:val="18"/>
          <w:szCs w:val="18"/>
        </w:rPr>
      </w:pPr>
    </w:p>
    <w:sectPr w:rsidR="582F629A" w:rsidRPr="004048F1" w:rsidSect="00277103">
      <w:headerReference w:type="default" r:id="rId16"/>
      <w:footerReference w:type="default" r:id="rId17"/>
      <w:pgSz w:w="11900" w:h="16840"/>
      <w:pgMar w:top="1440" w:right="1440" w:bottom="1440" w:left="1440" w:header="53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C87C4" w14:textId="77777777" w:rsidR="00E622A1" w:rsidRDefault="00E622A1" w:rsidP="00321BBC">
      <w:r>
        <w:separator/>
      </w:r>
    </w:p>
  </w:endnote>
  <w:endnote w:type="continuationSeparator" w:id="0">
    <w:p w14:paraId="0AD3350A" w14:textId="77777777" w:rsidR="00E622A1" w:rsidRDefault="00E622A1" w:rsidP="00321BBC">
      <w:r>
        <w:continuationSeparator/>
      </w:r>
    </w:p>
  </w:endnote>
  <w:endnote w:type="continuationNotice" w:id="1">
    <w:p w14:paraId="04D7FB4E" w14:textId="77777777" w:rsidR="00E622A1" w:rsidRDefault="00E622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OpenSans">
    <w:charset w:val="4D"/>
    <w:family w:val="auto"/>
    <w:pitch w:val="default"/>
    <w:sig w:usb0="00000003" w:usb1="00000000" w:usb2="00000000" w:usb3="00000000" w:csb0="00000001" w:csb1="00000000"/>
  </w:font>
  <w:font w:name="MinionPro-Regular">
    <w:charset w:val="4D"/>
    <w:family w:val="auto"/>
    <w:pitch w:val="default"/>
    <w:sig w:usb0="00000003" w:usb1="00000000" w:usb2="00000000" w:usb3="00000000" w:csb0="00000001" w:csb1="00000000"/>
  </w:font>
  <w:font w:name="Rift Soft">
    <w:altName w:val="Calibri"/>
    <w:panose1 w:val="00000000000000000000"/>
    <w:charset w:val="00"/>
    <w:family w:val="auto"/>
    <w:notTrueType/>
    <w:pitch w:val="variable"/>
    <w:sig w:usb0="00000007" w:usb1="00000000" w:usb2="00000000" w:usb3="00000000" w:csb0="00000093" w:csb1="00000000"/>
  </w:font>
  <w:font w:name="Aileron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449A0" w14:textId="5A5265F2" w:rsidR="00321BBC" w:rsidRDefault="00321BBC" w:rsidP="00321BB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B5A90CC" wp14:editId="2F1A44D5">
              <wp:simplePos x="0" y="0"/>
              <wp:positionH relativeFrom="column">
                <wp:posOffset>-290830</wp:posOffset>
              </wp:positionH>
              <wp:positionV relativeFrom="paragraph">
                <wp:posOffset>-70331</wp:posOffset>
              </wp:positionV>
              <wp:extent cx="6219929" cy="411983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19929" cy="41198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309990" w14:textId="38C3C98A" w:rsidR="00321BBC" w:rsidRPr="00277103" w:rsidRDefault="00C677EA" w:rsidP="00321BBC">
                          <w:pPr>
                            <w:pStyle w:val="04xlpa"/>
                            <w:rPr>
                              <w:rFonts w:ascii="Aileron Bold" w:hAnsi="Aileron Bold"/>
                              <w:color w:val="FFFFFF" w:themeColor="background1"/>
                              <w:spacing w:val="17"/>
                              <w:sz w:val="18"/>
                              <w:szCs w:val="18"/>
                            </w:rPr>
                          </w:pPr>
                          <w:r w:rsidRPr="00277103">
                            <w:rPr>
                              <w:rStyle w:val="jsgrdq"/>
                              <w:rFonts w:ascii="Aileron Bold" w:hAnsi="Aileron Bold"/>
                              <w:color w:val="FFFFFF" w:themeColor="background1"/>
                              <w:spacing w:val="17"/>
                              <w:sz w:val="18"/>
                              <w:szCs w:val="18"/>
                            </w:rPr>
                            <w:t>ABN 26 148 815 534</w:t>
                          </w:r>
                          <w:r>
                            <w:rPr>
                              <w:rStyle w:val="jsgrdq"/>
                              <w:rFonts w:ascii="Aileron Bold" w:hAnsi="Aileron Bold"/>
                              <w:color w:val="FFFFFF" w:themeColor="background1"/>
                              <w:spacing w:val="17"/>
                              <w:sz w:val="18"/>
                              <w:szCs w:val="18"/>
                            </w:rPr>
                            <w:t xml:space="preserve"> | </w:t>
                          </w:r>
                          <w:r w:rsidR="00321BBC" w:rsidRPr="00277103">
                            <w:rPr>
                              <w:rStyle w:val="jsgrdq"/>
                              <w:rFonts w:ascii="Aileron Bold" w:hAnsi="Aileron Bold"/>
                              <w:color w:val="FFFFFF" w:themeColor="background1"/>
                              <w:spacing w:val="17"/>
                              <w:sz w:val="18"/>
                              <w:szCs w:val="18"/>
                            </w:rPr>
                            <w:t>PO Box 454 Five Dock NSW 2046</w:t>
                          </w:r>
                          <w:r w:rsidR="0023389F">
                            <w:rPr>
                              <w:rStyle w:val="jsgrdq"/>
                              <w:rFonts w:ascii="Aileron Bold" w:hAnsi="Aileron Bold"/>
                              <w:color w:val="FFFFFF" w:themeColor="background1"/>
                              <w:spacing w:val="17"/>
                              <w:sz w:val="18"/>
                              <w:szCs w:val="18"/>
                            </w:rPr>
                            <w:br/>
                          </w:r>
                          <w:r w:rsidR="00321BBC" w:rsidRPr="00277103">
                            <w:rPr>
                              <w:rStyle w:val="jsgrdq"/>
                              <w:rFonts w:ascii="Aileron Bold" w:hAnsi="Aileron Bold"/>
                              <w:color w:val="FFFFFF" w:themeColor="background1"/>
                              <w:spacing w:val="17"/>
                              <w:sz w:val="18"/>
                              <w:szCs w:val="18"/>
                            </w:rPr>
                            <w:t xml:space="preserve">P 02 9713 6111 | F 02 9712 8524 | E info@ctf.org.au | </w:t>
                          </w:r>
                          <w:r>
                            <w:rPr>
                              <w:rStyle w:val="jsgrdq"/>
                              <w:rFonts w:ascii="Aileron Bold" w:hAnsi="Aileron Bold"/>
                              <w:color w:val="FFFFFF" w:themeColor="background1"/>
                              <w:spacing w:val="17"/>
                              <w:sz w:val="18"/>
                              <w:szCs w:val="18"/>
                            </w:rPr>
                            <w:t xml:space="preserve">W </w:t>
                          </w:r>
                          <w:r w:rsidR="00321BBC" w:rsidRPr="00277103">
                            <w:rPr>
                              <w:rStyle w:val="jsgrdq"/>
                              <w:rFonts w:ascii="Aileron Bold" w:hAnsi="Aileron Bold"/>
                              <w:color w:val="FFFFFF" w:themeColor="background1"/>
                              <w:spacing w:val="17"/>
                              <w:sz w:val="18"/>
                              <w:szCs w:val="18"/>
                            </w:rPr>
                            <w:t xml:space="preserve">www.ctf.org.au </w:t>
                          </w:r>
                          <w:r w:rsidR="00277103" w:rsidRPr="00277103">
                            <w:rPr>
                              <w:rFonts w:ascii="Aileron Bold" w:hAnsi="Aileron Bold"/>
                              <w:color w:val="FFFFFF" w:themeColor="background1"/>
                              <w:spacing w:val="17"/>
                              <w:sz w:val="18"/>
                              <w:szCs w:val="18"/>
                            </w:rPr>
                            <w:t xml:space="preserve">                      </w:t>
                          </w:r>
                          <w:r w:rsidR="00277103">
                            <w:rPr>
                              <w:rFonts w:ascii="Aileron Bold" w:hAnsi="Aileron Bold"/>
                              <w:color w:val="FFFFFF" w:themeColor="background1"/>
                              <w:spacing w:val="17"/>
                              <w:sz w:val="18"/>
                              <w:szCs w:val="18"/>
                            </w:rPr>
                            <w:t xml:space="preserve"> </w:t>
                          </w:r>
                          <w:r w:rsidR="0023389F">
                            <w:rPr>
                              <w:rFonts w:ascii="Aileron Bold" w:hAnsi="Aileron Bold"/>
                              <w:color w:val="FFFFFF" w:themeColor="background1"/>
                              <w:spacing w:val="17"/>
                              <w:sz w:val="18"/>
                              <w:szCs w:val="18"/>
                            </w:rPr>
                            <w:br/>
                          </w:r>
                        </w:p>
                        <w:p w14:paraId="2BEEF3E4" w14:textId="5254F3AA" w:rsidR="00321BBC" w:rsidRPr="00321BBC" w:rsidRDefault="00321BBC">
                          <w:pPr>
                            <w:rPr>
                              <w:rFonts w:ascii="Aileron Bold" w:hAnsi="Aileron Bold"/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5A90C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22.9pt;margin-top:-5.55pt;width:489.75pt;height:32.4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" filled="f" stroked="f" strokeweight=".5pt">
              <v:textbox>
                <w:txbxContent>
                  <w:p w14:paraId="27309990" w14:textId="38C3C98A" w:rsidR="00321BBC" w:rsidRPr="00277103" w:rsidRDefault="00C677EA" w:rsidP="00321BBC">
                    <w:pPr>
                      <w:pStyle w:val="04xlpa"/>
                      <w:rPr>
                        <w:rFonts w:ascii="Aileron Bold" w:hAnsi="Aileron Bold"/>
                        <w:color w:val="FFFFFF" w:themeColor="background1"/>
                        <w:spacing w:val="17"/>
                        <w:sz w:val="18"/>
                        <w:szCs w:val="18"/>
                      </w:rPr>
                    </w:pPr>
                    <w:r w:rsidRPr="00277103">
                      <w:rPr>
                        <w:rStyle w:val="jsgrdq"/>
                        <w:rFonts w:ascii="Aileron Bold" w:hAnsi="Aileron Bold"/>
                        <w:color w:val="FFFFFF" w:themeColor="background1"/>
                        <w:spacing w:val="17"/>
                        <w:sz w:val="18"/>
                        <w:szCs w:val="18"/>
                      </w:rPr>
                      <w:t>ABN 26 148 815 534</w:t>
                    </w:r>
                    <w:r>
                      <w:rPr>
                        <w:rStyle w:val="jsgrdq"/>
                        <w:rFonts w:ascii="Aileron Bold" w:hAnsi="Aileron Bold"/>
                        <w:color w:val="FFFFFF" w:themeColor="background1"/>
                        <w:spacing w:val="17"/>
                        <w:sz w:val="18"/>
                        <w:szCs w:val="18"/>
                      </w:rPr>
                      <w:t xml:space="preserve"> | </w:t>
                    </w:r>
                    <w:r w:rsidR="00321BBC" w:rsidRPr="00277103">
                      <w:rPr>
                        <w:rStyle w:val="jsgrdq"/>
                        <w:rFonts w:ascii="Aileron Bold" w:hAnsi="Aileron Bold"/>
                        <w:color w:val="FFFFFF" w:themeColor="background1"/>
                        <w:spacing w:val="17"/>
                        <w:sz w:val="18"/>
                        <w:szCs w:val="18"/>
                      </w:rPr>
                      <w:t>PO Box 454 Five Dock NSW 2046</w:t>
                    </w:r>
                    <w:r w:rsidR="0023389F">
                      <w:rPr>
                        <w:rStyle w:val="jsgrdq"/>
                        <w:rFonts w:ascii="Aileron Bold" w:hAnsi="Aileron Bold"/>
                        <w:color w:val="FFFFFF" w:themeColor="background1"/>
                        <w:spacing w:val="17"/>
                        <w:sz w:val="18"/>
                        <w:szCs w:val="18"/>
                      </w:rPr>
                      <w:br/>
                    </w:r>
                    <w:r w:rsidR="00321BBC" w:rsidRPr="00277103">
                      <w:rPr>
                        <w:rStyle w:val="jsgrdq"/>
                        <w:rFonts w:ascii="Aileron Bold" w:hAnsi="Aileron Bold"/>
                        <w:color w:val="FFFFFF" w:themeColor="background1"/>
                        <w:spacing w:val="17"/>
                        <w:sz w:val="18"/>
                        <w:szCs w:val="18"/>
                      </w:rPr>
                      <w:t xml:space="preserve">P 02 9713 6111 | F 02 9712 8524 | E info@ctf.org.au | </w:t>
                    </w:r>
                    <w:r>
                      <w:rPr>
                        <w:rStyle w:val="jsgrdq"/>
                        <w:rFonts w:ascii="Aileron Bold" w:hAnsi="Aileron Bold"/>
                        <w:color w:val="FFFFFF" w:themeColor="background1"/>
                        <w:spacing w:val="17"/>
                        <w:sz w:val="18"/>
                        <w:szCs w:val="18"/>
                      </w:rPr>
                      <w:t xml:space="preserve">W </w:t>
                    </w:r>
                    <w:r w:rsidR="00321BBC" w:rsidRPr="00277103">
                      <w:rPr>
                        <w:rStyle w:val="jsgrdq"/>
                        <w:rFonts w:ascii="Aileron Bold" w:hAnsi="Aileron Bold"/>
                        <w:color w:val="FFFFFF" w:themeColor="background1"/>
                        <w:spacing w:val="17"/>
                        <w:sz w:val="18"/>
                        <w:szCs w:val="18"/>
                      </w:rPr>
                      <w:t xml:space="preserve">www.ctf.org.au </w:t>
                    </w:r>
                    <w:r w:rsidR="00277103" w:rsidRPr="00277103">
                      <w:rPr>
                        <w:rFonts w:ascii="Aileron Bold" w:hAnsi="Aileron Bold"/>
                        <w:color w:val="FFFFFF" w:themeColor="background1"/>
                        <w:spacing w:val="17"/>
                        <w:sz w:val="18"/>
                        <w:szCs w:val="18"/>
                      </w:rPr>
                      <w:t xml:space="preserve">                      </w:t>
                    </w:r>
                    <w:r w:rsidR="00277103">
                      <w:rPr>
                        <w:rFonts w:ascii="Aileron Bold" w:hAnsi="Aileron Bold"/>
                        <w:color w:val="FFFFFF" w:themeColor="background1"/>
                        <w:spacing w:val="17"/>
                        <w:sz w:val="18"/>
                        <w:szCs w:val="18"/>
                      </w:rPr>
                      <w:t xml:space="preserve"> </w:t>
                    </w:r>
                    <w:r w:rsidR="0023389F">
                      <w:rPr>
                        <w:rFonts w:ascii="Aileron Bold" w:hAnsi="Aileron Bold"/>
                        <w:color w:val="FFFFFF" w:themeColor="background1"/>
                        <w:spacing w:val="17"/>
                        <w:sz w:val="18"/>
                        <w:szCs w:val="18"/>
                      </w:rPr>
                      <w:br/>
                    </w:r>
                  </w:p>
                  <w:p w14:paraId="2BEEF3E4" w14:textId="5254F3AA" w:rsidR="00321BBC" w:rsidRPr="00321BBC" w:rsidRDefault="00321BBC">
                    <w:pPr>
                      <w:rPr>
                        <w:rFonts w:ascii="Aileron Bold" w:hAnsi="Aileron Bold"/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BE2BED" wp14:editId="4BE08AB6">
              <wp:simplePos x="0" y="0"/>
              <wp:positionH relativeFrom="column">
                <wp:posOffset>-903111</wp:posOffset>
              </wp:positionH>
              <wp:positionV relativeFrom="paragraph">
                <wp:posOffset>-270298</wp:posOffset>
              </wp:positionV>
              <wp:extent cx="7529689" cy="925689"/>
              <wp:effectExtent l="0" t="0" r="1905" b="1905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29689" cy="925689"/>
                      </a:xfrm>
                      <a:prstGeom prst="rect">
                        <a:avLst/>
                      </a:prstGeom>
                      <a:solidFill>
                        <a:srgbClr val="00639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 w14:anchorId="48BB2AA8">
            <v:rect id="Rectangle 3" style="position:absolute;margin-left:-71.1pt;margin-top:-21.3pt;width:592.9pt;height:72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006391" stroked="f" strokeweight="1pt" w14:anchorId="0CFCE8D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CBC5D" w14:textId="77777777" w:rsidR="00E622A1" w:rsidRDefault="00E622A1" w:rsidP="00321BBC">
      <w:r>
        <w:separator/>
      </w:r>
    </w:p>
  </w:footnote>
  <w:footnote w:type="continuationSeparator" w:id="0">
    <w:p w14:paraId="5B056688" w14:textId="77777777" w:rsidR="00E622A1" w:rsidRDefault="00E622A1" w:rsidP="00321BBC">
      <w:r>
        <w:continuationSeparator/>
      </w:r>
    </w:p>
  </w:footnote>
  <w:footnote w:type="continuationNotice" w:id="1">
    <w:p w14:paraId="74922F3E" w14:textId="77777777" w:rsidR="00E622A1" w:rsidRDefault="00E622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6EFA0" w14:textId="4A2BCB28" w:rsidR="00321BBC" w:rsidRDefault="582F629A" w:rsidP="00277103">
    <w:pPr>
      <w:pStyle w:val="Header"/>
      <w:jc w:val="right"/>
    </w:pPr>
    <w:r>
      <w:rPr>
        <w:noProof/>
      </w:rPr>
      <w:drawing>
        <wp:inline distT="0" distB="0" distL="0" distR="0" wp14:anchorId="43892083" wp14:editId="535FCE15">
          <wp:extent cx="1293659" cy="841658"/>
          <wp:effectExtent l="0" t="0" r="1905" b="0"/>
          <wp:docPr id="6" name="Picture 6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3659" cy="841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92E2D"/>
    <w:multiLevelType w:val="hybridMultilevel"/>
    <w:tmpl w:val="71BA6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7F3B69"/>
    <w:multiLevelType w:val="hybridMultilevel"/>
    <w:tmpl w:val="CCCC4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5D3180"/>
    <w:multiLevelType w:val="hybridMultilevel"/>
    <w:tmpl w:val="8B141584"/>
    <w:lvl w:ilvl="0" w:tplc="B8EE24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5099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6E2B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94FD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BA88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7C8E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F65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504A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522F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6202081">
    <w:abstractNumId w:val="0"/>
  </w:num>
  <w:num w:numId="2" w16cid:durableId="658774993">
    <w:abstractNumId w:val="2"/>
  </w:num>
  <w:num w:numId="3" w16cid:durableId="2073849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BC"/>
    <w:rsid w:val="00001F7D"/>
    <w:rsid w:val="00005D56"/>
    <w:rsid w:val="000377BD"/>
    <w:rsid w:val="00047BAD"/>
    <w:rsid w:val="00054200"/>
    <w:rsid w:val="00091B9E"/>
    <w:rsid w:val="000949C8"/>
    <w:rsid w:val="00095058"/>
    <w:rsid w:val="000A15E5"/>
    <w:rsid w:val="000C0D18"/>
    <w:rsid w:val="000E77F8"/>
    <w:rsid w:val="000F3F39"/>
    <w:rsid w:val="0014769A"/>
    <w:rsid w:val="001B198D"/>
    <w:rsid w:val="001B4C35"/>
    <w:rsid w:val="001D733D"/>
    <w:rsid w:val="001E7A0A"/>
    <w:rsid w:val="00225B12"/>
    <w:rsid w:val="0023389F"/>
    <w:rsid w:val="00264390"/>
    <w:rsid w:val="00266719"/>
    <w:rsid w:val="002706DC"/>
    <w:rsid w:val="00277103"/>
    <w:rsid w:val="002B36A6"/>
    <w:rsid w:val="002C00DF"/>
    <w:rsid w:val="002C1864"/>
    <w:rsid w:val="002F3874"/>
    <w:rsid w:val="003115A8"/>
    <w:rsid w:val="00321BBC"/>
    <w:rsid w:val="003324B5"/>
    <w:rsid w:val="00367AA0"/>
    <w:rsid w:val="003743AD"/>
    <w:rsid w:val="003B14A9"/>
    <w:rsid w:val="003B2B8E"/>
    <w:rsid w:val="003D25AE"/>
    <w:rsid w:val="003E372D"/>
    <w:rsid w:val="003F79C6"/>
    <w:rsid w:val="004048F1"/>
    <w:rsid w:val="00414FCD"/>
    <w:rsid w:val="00415723"/>
    <w:rsid w:val="00425B13"/>
    <w:rsid w:val="00440214"/>
    <w:rsid w:val="004A04CA"/>
    <w:rsid w:val="004D3B54"/>
    <w:rsid w:val="004D5944"/>
    <w:rsid w:val="00505B61"/>
    <w:rsid w:val="005359C6"/>
    <w:rsid w:val="00537F61"/>
    <w:rsid w:val="0057719F"/>
    <w:rsid w:val="00580644"/>
    <w:rsid w:val="005B5D9D"/>
    <w:rsid w:val="005C151D"/>
    <w:rsid w:val="005E0A46"/>
    <w:rsid w:val="00637D64"/>
    <w:rsid w:val="006A626E"/>
    <w:rsid w:val="006C5177"/>
    <w:rsid w:val="0070534C"/>
    <w:rsid w:val="00711AF2"/>
    <w:rsid w:val="00714ACB"/>
    <w:rsid w:val="00727ECE"/>
    <w:rsid w:val="00755B87"/>
    <w:rsid w:val="00790F4E"/>
    <w:rsid w:val="007A0D69"/>
    <w:rsid w:val="007D01BA"/>
    <w:rsid w:val="007D6AB0"/>
    <w:rsid w:val="007F519D"/>
    <w:rsid w:val="007F5C6E"/>
    <w:rsid w:val="00801159"/>
    <w:rsid w:val="008029E7"/>
    <w:rsid w:val="00810C6A"/>
    <w:rsid w:val="00832E77"/>
    <w:rsid w:val="008702A9"/>
    <w:rsid w:val="0089383B"/>
    <w:rsid w:val="008B7900"/>
    <w:rsid w:val="008C1D3B"/>
    <w:rsid w:val="008C7A42"/>
    <w:rsid w:val="008E04BF"/>
    <w:rsid w:val="008F7D9B"/>
    <w:rsid w:val="0090457F"/>
    <w:rsid w:val="00931BC4"/>
    <w:rsid w:val="0093726E"/>
    <w:rsid w:val="0094212B"/>
    <w:rsid w:val="00950055"/>
    <w:rsid w:val="009569CB"/>
    <w:rsid w:val="00985CD0"/>
    <w:rsid w:val="009A2FFB"/>
    <w:rsid w:val="009F4B4B"/>
    <w:rsid w:val="00A04DCF"/>
    <w:rsid w:val="00A05C84"/>
    <w:rsid w:val="00A16B16"/>
    <w:rsid w:val="00A32DAB"/>
    <w:rsid w:val="00A4144C"/>
    <w:rsid w:val="00A734B0"/>
    <w:rsid w:val="00A85B25"/>
    <w:rsid w:val="00AB4838"/>
    <w:rsid w:val="00AD2C6D"/>
    <w:rsid w:val="00AF5725"/>
    <w:rsid w:val="00B01097"/>
    <w:rsid w:val="00B114C2"/>
    <w:rsid w:val="00B20257"/>
    <w:rsid w:val="00B44230"/>
    <w:rsid w:val="00B63E0F"/>
    <w:rsid w:val="00B875E6"/>
    <w:rsid w:val="00BC09CC"/>
    <w:rsid w:val="00C43AAF"/>
    <w:rsid w:val="00C65133"/>
    <w:rsid w:val="00C677EA"/>
    <w:rsid w:val="00C86FD0"/>
    <w:rsid w:val="00CB5CAA"/>
    <w:rsid w:val="00CC4711"/>
    <w:rsid w:val="00CC58DA"/>
    <w:rsid w:val="00CD18C9"/>
    <w:rsid w:val="00CD7E3B"/>
    <w:rsid w:val="00D31E9C"/>
    <w:rsid w:val="00D43E63"/>
    <w:rsid w:val="00D930F4"/>
    <w:rsid w:val="00D95E2C"/>
    <w:rsid w:val="00DD0B0F"/>
    <w:rsid w:val="00DE052B"/>
    <w:rsid w:val="00DE4402"/>
    <w:rsid w:val="00DF758C"/>
    <w:rsid w:val="00E03705"/>
    <w:rsid w:val="00E271CF"/>
    <w:rsid w:val="00E622A1"/>
    <w:rsid w:val="00E90E57"/>
    <w:rsid w:val="00EA3120"/>
    <w:rsid w:val="00EE6FC3"/>
    <w:rsid w:val="00F00EEE"/>
    <w:rsid w:val="00F2050D"/>
    <w:rsid w:val="00F2066E"/>
    <w:rsid w:val="00FA4366"/>
    <w:rsid w:val="00FC2FE3"/>
    <w:rsid w:val="00FD17C9"/>
    <w:rsid w:val="00FD3980"/>
    <w:rsid w:val="00FD3BCC"/>
    <w:rsid w:val="00FD63C8"/>
    <w:rsid w:val="00FE0AF5"/>
    <w:rsid w:val="00FE1CD7"/>
    <w:rsid w:val="09442301"/>
    <w:rsid w:val="2BC97E3E"/>
    <w:rsid w:val="379BBDBD"/>
    <w:rsid w:val="39C6745E"/>
    <w:rsid w:val="426033F1"/>
    <w:rsid w:val="582F629A"/>
    <w:rsid w:val="75CBB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F57AF6B"/>
  <w15:chartTrackingRefBased/>
  <w15:docId w15:val="{4FA9A6B2-D001-DE4E-B49E-BBDF3CEB9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FF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1B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1BBC"/>
  </w:style>
  <w:style w:type="paragraph" w:styleId="Footer">
    <w:name w:val="footer"/>
    <w:basedOn w:val="Normal"/>
    <w:link w:val="FooterChar"/>
    <w:uiPriority w:val="99"/>
    <w:unhideWhenUsed/>
    <w:rsid w:val="00321B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BBC"/>
  </w:style>
  <w:style w:type="paragraph" w:customStyle="1" w:styleId="04xlpa">
    <w:name w:val="_04xlpa"/>
    <w:basedOn w:val="Normal"/>
    <w:rsid w:val="00321BBC"/>
    <w:pPr>
      <w:spacing w:before="100" w:beforeAutospacing="1" w:after="100" w:afterAutospacing="1"/>
    </w:pPr>
    <w:rPr>
      <w:lang w:eastAsia="en-GB"/>
    </w:rPr>
  </w:style>
  <w:style w:type="character" w:customStyle="1" w:styleId="jsgrdq">
    <w:name w:val="jsgrdq"/>
    <w:basedOn w:val="DefaultParagraphFont"/>
    <w:rsid w:val="00321BBC"/>
  </w:style>
  <w:style w:type="table" w:styleId="TableGrid">
    <w:name w:val="Table Grid"/>
    <w:basedOn w:val="TableNormal"/>
    <w:uiPriority w:val="59"/>
    <w:rsid w:val="009A2FFB"/>
    <w:rPr>
      <w:rFonts w:ascii="Comic Sans MS" w:eastAsia="Times New Roman" w:hAnsi="Comic Sans MS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2050D"/>
    <w:pPr>
      <w:ind w:left="720"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FD3980"/>
    <w:pPr>
      <w:spacing w:before="100" w:beforeAutospacing="1" w:after="100" w:afterAutospacing="1"/>
    </w:pPr>
    <w:rPr>
      <w:lang w:eastAsia="en-GB"/>
    </w:rPr>
  </w:style>
  <w:style w:type="paragraph" w:customStyle="1" w:styleId="Default">
    <w:name w:val="Default"/>
    <w:rsid w:val="001D733D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Body9ptBody">
    <w:name w:val="Body 9 pt (Body)"/>
    <w:basedOn w:val="Normal"/>
    <w:uiPriority w:val="99"/>
    <w:rsid w:val="00E03705"/>
    <w:pPr>
      <w:autoSpaceDE w:val="0"/>
      <w:autoSpaceDN w:val="0"/>
      <w:adjustRightInd w:val="0"/>
      <w:spacing w:line="288" w:lineRule="auto"/>
      <w:textAlignment w:val="center"/>
    </w:pPr>
    <w:rPr>
      <w:rFonts w:ascii="OpenSans" w:eastAsiaTheme="minorHAnsi" w:hAnsi="OpenSans" w:cs="OpenSans"/>
      <w:color w:val="000000"/>
      <w:spacing w:val="11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2C18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1864"/>
    <w:rPr>
      <w:color w:val="605E5C"/>
      <w:shd w:val="clear" w:color="auto" w:fill="E1DFDD"/>
    </w:rPr>
  </w:style>
  <w:style w:type="paragraph" w:customStyle="1" w:styleId="BasicParagraph">
    <w:name w:val="[Basic Paragraph]"/>
    <w:basedOn w:val="Normal"/>
    <w:uiPriority w:val="99"/>
    <w:rsid w:val="00DD0B0F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115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tf.org.au/stor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fawarenessmonth.com.au/fundraise2026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tf.org.au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fundraising@ctf.org.au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tf.org.a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4d78db-4182-487e-ae34-3e8c6027fe49" xsi:nil="true"/>
    <lcf76f155ced4ddcb4097134ff3c332f xmlns="534e4688-5b74-4195-b6aa-c2a2636453ba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FBE36816158044AC4A68490D6D7264" ma:contentTypeVersion="18" ma:contentTypeDescription="Create a new document." ma:contentTypeScope="" ma:versionID="6eefa6f09f03f8acc216a2ac59872019">
  <xsd:schema xmlns:xsd="http://www.w3.org/2001/XMLSchema" xmlns:xs="http://www.w3.org/2001/XMLSchema" xmlns:p="http://schemas.microsoft.com/office/2006/metadata/properties" xmlns:ns2="534e4688-5b74-4195-b6aa-c2a2636453ba" xmlns:ns3="1d4d78db-4182-487e-ae34-3e8c6027fe49" targetNamespace="http://schemas.microsoft.com/office/2006/metadata/properties" ma:root="true" ma:fieldsID="ef5af860fa86461fe5184a3e611c447f" ns2:_="" ns3:_="">
    <xsd:import namespace="534e4688-5b74-4195-b6aa-c2a2636453ba"/>
    <xsd:import namespace="1d4d78db-4182-487e-ae34-3e8c6027fe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e4688-5b74-4195-b6aa-c2a2636453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9202d29-1875-44d9-b5bc-ace482c31d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d78db-4182-487e-ae34-3e8c6027fe4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8ec284b-f380-49e0-b529-b6e89c53b524}" ma:internalName="TaxCatchAll" ma:showField="CatchAllData" ma:web="1d4d78db-4182-487e-ae34-3e8c6027fe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002E9B-38AE-D54D-998D-A35D6A655A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94CF7E-D5D9-4DCA-B2DD-AFB363EC37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FB1F21-8A2A-4231-A3BB-FCA32BC363D1}">
  <ds:schemaRefs>
    <ds:schemaRef ds:uri="http://schemas.microsoft.com/office/2006/metadata/properties"/>
    <ds:schemaRef ds:uri="http://schemas.microsoft.com/office/infopath/2007/PartnerControls"/>
    <ds:schemaRef ds:uri="1d4d78db-4182-487e-ae34-3e8c6027fe49"/>
    <ds:schemaRef ds:uri="534e4688-5b74-4195-b6aa-c2a2636453ba"/>
  </ds:schemaRefs>
</ds:datastoreItem>
</file>

<file path=customXml/itemProps4.xml><?xml version="1.0" encoding="utf-8"?>
<ds:datastoreItem xmlns:ds="http://schemas.openxmlformats.org/officeDocument/2006/customXml" ds:itemID="{012F86AD-5F06-46B6-9D8C-1C91401B98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4e4688-5b74-4195-b6aa-c2a2636453ba"/>
    <ds:schemaRef ds:uri="1d4d78db-4182-487e-ae34-3e8c6027fe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Anschau</dc:creator>
  <cp:keywords/>
  <dc:description/>
  <cp:lastModifiedBy>Michelle Olofsson</cp:lastModifiedBy>
  <cp:revision>5</cp:revision>
  <cp:lastPrinted>2020-04-20T10:39:00Z</cp:lastPrinted>
  <dcterms:created xsi:type="dcterms:W3CDTF">2025-01-22T04:19:00Z</dcterms:created>
  <dcterms:modified xsi:type="dcterms:W3CDTF">2026-03-19T04:02:00Z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0x010100F8FBE36816158044AC4A68490D6D7264</vt:lpwstr>
  </property>
  <property fmtid="{D5CDD505-2E9C-101B-9397-08002B2CF9AE}" pid="3" name="MediaServiceImageTags">
    <vt:lpwstr/>
  </property>
</Properties>
</file>